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AF" w:rsidRDefault="0059213C" w:rsidP="00703FAF">
      <w:pPr>
        <w:ind w:left="-567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1C768A" wp14:editId="46FC5377">
                <wp:simplePos x="0" y="0"/>
                <wp:positionH relativeFrom="margin">
                  <wp:posOffset>1155700</wp:posOffset>
                </wp:positionH>
                <wp:positionV relativeFrom="paragraph">
                  <wp:posOffset>104775</wp:posOffset>
                </wp:positionV>
                <wp:extent cx="4708525" cy="1232541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525" cy="1232541"/>
                          <a:chOff x="1260622" y="133393"/>
                          <a:chExt cx="4708525" cy="1232967"/>
                        </a:xfrm>
                      </wpg:grpSpPr>
                      <wps:wsp>
                        <wps:cNvPr id="4" name="3 CuadroTexto"/>
                        <wps:cNvSpPr txBox="1"/>
                        <wps:spPr>
                          <a:xfrm>
                            <a:off x="1260622" y="133393"/>
                            <a:ext cx="4708525" cy="6174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3FAF" w:rsidRDefault="00703FAF" w:rsidP="00703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Universidad Autónoma de Chihuahua</w:t>
                              </w:r>
                            </w:p>
                            <w:p w:rsidR="00703FAF" w:rsidRDefault="00703FAF" w:rsidP="00703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Facultad de Ingeniería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7 CuadroTexto"/>
                        <wps:cNvSpPr txBox="1"/>
                        <wps:spPr>
                          <a:xfrm>
                            <a:off x="1260622" y="865807"/>
                            <a:ext cx="4455160" cy="5005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3FAF" w:rsidRPr="00092258" w:rsidRDefault="00092258" w:rsidP="00703F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09225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Solicitud de Uso del laboratorio</w:t>
                              </w:r>
                              <w:r w:rsidR="00103F16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 para Cursos, Talleres y Seminarios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C768A" id="Grupo 6" o:spid="_x0000_s1026" style="position:absolute;left:0;text-align:left;margin-left:91pt;margin-top:8.25pt;width:370.75pt;height:97.05pt;z-index:251665408;mso-position-horizontal-relative:margin;mso-width-relative:margin;mso-height-relative:margin" coordorigin="12606,1333" coordsize="47085,1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Texto" o:spid="_x0000_s1027" type="#_x0000_t202" style="position:absolute;left:12606;top:1333;width:47085;height:6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03FAF" w:rsidRDefault="00703FAF" w:rsidP="00703F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Universidad Autónoma de Chihuahua</w:t>
                        </w:r>
                      </w:p>
                      <w:p w:rsidR="00703FAF" w:rsidRDefault="00703FAF" w:rsidP="00703F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Facultad de Ingeniería </w:t>
                        </w:r>
                      </w:p>
                    </w:txbxContent>
                  </v:textbox>
                </v:shape>
                <v:shape id="7 CuadroTexto" o:spid="_x0000_s1028" type="#_x0000_t202" style="position:absolute;left:12606;top:8658;width:44551;height:5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703FAF" w:rsidRPr="00092258" w:rsidRDefault="00092258" w:rsidP="00703FA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092258">
                          <w:rPr>
                            <w:rFonts w:ascii="Arial" w:hAnsi="Arial" w:cs="Arial"/>
                            <w:b/>
                            <w:sz w:val="28"/>
                          </w:rPr>
                          <w:t>Solicitud de Uso del laboratorio</w:t>
                        </w:r>
                        <w:r w:rsidR="00103F16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para Cursos, Talleres y Seminarios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2B7C" w:rsidRPr="00485306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111BD5E6" wp14:editId="73E98EBA">
            <wp:simplePos x="0" y="0"/>
            <wp:positionH relativeFrom="column">
              <wp:posOffset>320040</wp:posOffset>
            </wp:positionH>
            <wp:positionV relativeFrom="paragraph">
              <wp:posOffset>0</wp:posOffset>
            </wp:positionV>
            <wp:extent cx="1131570" cy="1257300"/>
            <wp:effectExtent l="0" t="0" r="0" b="0"/>
            <wp:wrapTight wrapText="bothSides">
              <wp:wrapPolygon edited="0">
                <wp:start x="3636" y="655"/>
                <wp:lineTo x="1818" y="6545"/>
                <wp:lineTo x="727" y="8182"/>
                <wp:lineTo x="0" y="10473"/>
                <wp:lineTo x="0" y="13745"/>
                <wp:lineTo x="1455" y="18000"/>
                <wp:lineTo x="7273" y="20945"/>
                <wp:lineTo x="9091" y="21273"/>
                <wp:lineTo x="11636" y="21273"/>
                <wp:lineTo x="13455" y="20945"/>
                <wp:lineTo x="19273" y="18000"/>
                <wp:lineTo x="21091" y="12436"/>
                <wp:lineTo x="21091" y="11127"/>
                <wp:lineTo x="20000" y="8182"/>
                <wp:lineTo x="18909" y="6545"/>
                <wp:lineTo x="17455" y="655"/>
                <wp:lineTo x="3636" y="655"/>
              </wp:wrapPolygon>
            </wp:wrapTight>
            <wp:docPr id="9" name="Imagen 9" descr="Resultado de imagen para logo u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logo ua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2996" b="-1912"/>
                    <a:stretch/>
                  </pic:blipFill>
                  <pic:spPr bwMode="auto">
                    <a:xfrm>
                      <a:off x="0" y="0"/>
                      <a:ext cx="11315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4AF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6887354" wp14:editId="1BBD4080">
            <wp:simplePos x="0" y="0"/>
            <wp:positionH relativeFrom="margin">
              <wp:posOffset>5576570</wp:posOffset>
            </wp:positionH>
            <wp:positionV relativeFrom="paragraph">
              <wp:posOffset>9525</wp:posOffset>
            </wp:positionV>
            <wp:extent cx="1234440" cy="1151890"/>
            <wp:effectExtent l="0" t="0" r="3810" b="0"/>
            <wp:wrapNone/>
            <wp:docPr id="1032" name="Picture 8" descr="Resultado de imagen para facultad de ingenieria u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Resultado de imagen para facultad de ingenieria u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518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FAF" w:rsidRPr="00703FAF" w:rsidRDefault="00703FAF" w:rsidP="00703FAF"/>
    <w:p w:rsidR="00703FAF" w:rsidRPr="00703FAF" w:rsidRDefault="00703FAF" w:rsidP="00703FAF"/>
    <w:p w:rsidR="00703FAF" w:rsidRPr="00703FAF" w:rsidRDefault="00703FAF" w:rsidP="00703FAF"/>
    <w:p w:rsidR="00703FAF" w:rsidRDefault="00703FAF" w:rsidP="00703FAF"/>
    <w:p w:rsidR="00FC3074" w:rsidRPr="00703FAF" w:rsidRDefault="00FC3074" w:rsidP="00703FAF"/>
    <w:tbl>
      <w:tblPr>
        <w:tblW w:w="9923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48"/>
        <w:gridCol w:w="567"/>
        <w:gridCol w:w="1729"/>
        <w:gridCol w:w="1985"/>
      </w:tblGrid>
      <w:tr w:rsidR="00512B7C" w:rsidRPr="00BF4CEB" w:rsidTr="001B7879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575547" w:rsidRDefault="00D53B6B" w:rsidP="002D24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Cs w:val="24"/>
              </w:rPr>
              <w:t>Gerencia de Laboratorios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Default="00703FAF" w:rsidP="00575547">
            <w:pPr>
              <w:jc w:val="center"/>
            </w:pPr>
          </w:p>
        </w:tc>
      </w:tr>
      <w:tr w:rsidR="00176921" w:rsidRPr="00BF4CEB" w:rsidTr="001B7879">
        <w:trPr>
          <w:trHeight w:val="44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921" w:rsidRPr="00F35007" w:rsidRDefault="00176921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>Laboratorio Requerido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921" w:rsidRPr="00BF4CEB" w:rsidRDefault="00176921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176921" w:rsidRPr="00BF4CEB" w:rsidTr="001B7879">
        <w:trPr>
          <w:trHeight w:val="44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921" w:rsidRPr="00F35007" w:rsidRDefault="00176921" w:rsidP="00176921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Jefe de </w:t>
            </w:r>
            <w:r>
              <w:rPr>
                <w:b/>
                <w:color w:val="000000" w:themeColor="text1"/>
                <w:lang w:val="es-ES_tradnl"/>
              </w:rPr>
              <w:t>L</w:t>
            </w:r>
            <w:r>
              <w:rPr>
                <w:b/>
                <w:color w:val="000000" w:themeColor="text1"/>
                <w:lang w:val="es-ES_tradnl"/>
              </w:rPr>
              <w:t>aboratorio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921" w:rsidRPr="00BF4CEB" w:rsidRDefault="00176921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176921" w:rsidRPr="00BF4CEB" w:rsidTr="001B7879">
        <w:trPr>
          <w:trHeight w:val="44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921" w:rsidRPr="00F35007" w:rsidRDefault="00176921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>Fecha de Solicitud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921" w:rsidRPr="00BF4CEB" w:rsidRDefault="00176921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176921" w:rsidRPr="00BF4CEB" w:rsidTr="001B7879">
        <w:trPr>
          <w:trHeight w:val="447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921" w:rsidRPr="00F35007" w:rsidRDefault="00176921" w:rsidP="00176921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Fecha </w:t>
            </w:r>
            <w:r>
              <w:rPr>
                <w:b/>
                <w:color w:val="000000" w:themeColor="text1"/>
                <w:lang w:val="es-ES_tradnl"/>
              </w:rPr>
              <w:t>Uso de L</w:t>
            </w:r>
            <w:r>
              <w:rPr>
                <w:b/>
                <w:color w:val="000000" w:themeColor="text1"/>
                <w:lang w:val="es-ES_tradnl"/>
              </w:rPr>
              <w:t>aboratorio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921" w:rsidRPr="00BF4CEB" w:rsidRDefault="00176921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176921" w:rsidRPr="00BF4CEB" w:rsidTr="001B7879">
        <w:trPr>
          <w:trHeight w:val="447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6921" w:rsidRPr="00F35007" w:rsidRDefault="00176921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921" w:rsidRPr="00BF4CEB" w:rsidRDefault="00176921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2D667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1B7879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>Solicito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E93674" w:rsidRPr="00BF4CEB" w:rsidTr="002D667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3674" w:rsidRDefault="00E93674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>Curso/Taller/Seminario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3674" w:rsidRPr="00BF4CEB" w:rsidRDefault="00E93674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1B7879" w:rsidRPr="00BF4CEB" w:rsidTr="002D6675">
        <w:trPr>
          <w:trHeight w:val="55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tbl>
            <w:tblPr>
              <w:tblpPr w:leftFromText="141" w:rightFromText="141" w:horzAnchor="margin" w:tblpY="565"/>
              <w:tblOverlap w:val="never"/>
              <w:tblW w:w="9923" w:type="dxa"/>
              <w:tblBorders>
                <w:top w:val="single" w:sz="18" w:space="0" w:color="auto"/>
                <w:bottom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552"/>
              <w:gridCol w:w="1701"/>
              <w:gridCol w:w="2835"/>
            </w:tblGrid>
            <w:tr w:rsidR="001B7879" w:rsidRPr="009071F3" w:rsidTr="008C468E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1B7879" w:rsidRPr="009071F3" w:rsidRDefault="008C468E" w:rsidP="005D015D">
                  <w:pPr>
                    <w:pStyle w:val="Encabezado"/>
                    <w:tabs>
                      <w:tab w:val="clear" w:pos="4252"/>
                      <w:tab w:val="clear" w:pos="8504"/>
                      <w:tab w:val="left" w:pos="1405"/>
                    </w:tabs>
                    <w:spacing w:before="60" w:after="60"/>
                    <w:rPr>
                      <w:b/>
                      <w:bCs/>
                      <w:color w:val="000000" w:themeColor="text1"/>
                      <w:lang w:val="es-ES_tradnl"/>
                    </w:rPr>
                  </w:pPr>
                  <w:r>
                    <w:rPr>
                      <w:b/>
                      <w:bCs/>
                      <w:color w:val="000000" w:themeColor="text1"/>
                      <w:lang w:val="es-ES_tradnl"/>
                    </w:rPr>
                    <w:t>Nombre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B7879" w:rsidRPr="009071F3" w:rsidRDefault="001B7879" w:rsidP="005D015D">
                  <w:pPr>
                    <w:pStyle w:val="Encabezado"/>
                    <w:spacing w:before="60" w:after="60"/>
                    <w:rPr>
                      <w:lang w:val="es-ES_tradn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B7879" w:rsidRPr="009071F3" w:rsidRDefault="001B7879" w:rsidP="005D015D">
                  <w:pPr>
                    <w:pStyle w:val="Encabezado"/>
                    <w:spacing w:before="60" w:after="60"/>
                    <w:jc w:val="center"/>
                    <w:rPr>
                      <w:b/>
                      <w:lang w:val="es-ES_tradnl"/>
                    </w:rPr>
                  </w:pPr>
                  <w:r w:rsidRPr="009071F3">
                    <w:rPr>
                      <w:b/>
                      <w:lang w:val="es-ES_tradnl"/>
                    </w:rPr>
                    <w:t>Carrera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B7879" w:rsidRPr="009071F3" w:rsidRDefault="001B7879" w:rsidP="005D015D">
                  <w:pPr>
                    <w:pStyle w:val="Encabezado"/>
                    <w:spacing w:before="60" w:after="60"/>
                    <w:rPr>
                      <w:lang w:val="es-ES_tradnl"/>
                    </w:rPr>
                  </w:pPr>
                </w:p>
              </w:tc>
            </w:tr>
            <w:tr w:rsidR="001B7879" w:rsidRPr="009071F3" w:rsidTr="008C468E">
              <w:trPr>
                <w:trHeight w:val="438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1B7879" w:rsidRDefault="008C468E" w:rsidP="005D015D">
                  <w:pPr>
                    <w:pStyle w:val="Encabezado"/>
                    <w:tabs>
                      <w:tab w:val="clear" w:pos="4252"/>
                      <w:tab w:val="clear" w:pos="8504"/>
                      <w:tab w:val="left" w:pos="1405"/>
                    </w:tabs>
                    <w:spacing w:before="60" w:after="60"/>
                    <w:rPr>
                      <w:b/>
                      <w:bCs/>
                      <w:color w:val="000000" w:themeColor="text1"/>
                      <w:lang w:val="es-ES_tradnl"/>
                    </w:rPr>
                  </w:pPr>
                  <w:r>
                    <w:rPr>
                      <w:b/>
                      <w:bCs/>
                      <w:color w:val="000000" w:themeColor="text1"/>
                      <w:lang w:val="es-ES_tradnl"/>
                    </w:rPr>
                    <w:t>Matricula/No. Empleado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B7879" w:rsidRPr="009071F3" w:rsidRDefault="001B7879" w:rsidP="005D015D">
                  <w:pPr>
                    <w:pStyle w:val="Encabezado"/>
                    <w:spacing w:before="60" w:after="60"/>
                    <w:rPr>
                      <w:lang w:val="es-ES_tradn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1B7879" w:rsidRPr="009071F3" w:rsidRDefault="001B7879" w:rsidP="005D015D">
                  <w:pPr>
                    <w:pStyle w:val="Encabezado"/>
                    <w:spacing w:before="60" w:after="60"/>
                    <w:jc w:val="center"/>
                    <w:rPr>
                      <w:b/>
                      <w:lang w:val="es-ES_tradn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B7879" w:rsidRPr="009071F3" w:rsidRDefault="001B7879" w:rsidP="005D015D">
                  <w:pPr>
                    <w:pStyle w:val="Encabezado"/>
                    <w:spacing w:before="60" w:after="60"/>
                    <w:rPr>
                      <w:lang w:val="es-ES_tradnl"/>
                    </w:rPr>
                  </w:pPr>
                </w:p>
              </w:tc>
            </w:tr>
          </w:tbl>
          <w:p w:rsidR="008C468E" w:rsidRDefault="001B7879" w:rsidP="002F16B0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 xml:space="preserve"> </w:t>
            </w:r>
          </w:p>
          <w:p w:rsidR="001B7879" w:rsidRDefault="008C468E" w:rsidP="002F16B0">
            <w:pPr>
              <w:pStyle w:val="Encabezado"/>
              <w:spacing w:before="60" w:after="60"/>
            </w:pPr>
            <w:r>
              <w:rPr>
                <w:b/>
                <w:bCs/>
                <w:color w:val="000000" w:themeColor="text1"/>
                <w:lang w:val="es-ES_tradnl"/>
              </w:rPr>
              <w:t>Celular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B7879" w:rsidRPr="00651FFC" w:rsidRDefault="001B7879" w:rsidP="00651FFC">
            <w:pPr>
              <w:jc w:val="center"/>
              <w:rPr>
                <w:b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>Responsable de Impartir Curso, Taller o Seminario</w:t>
            </w:r>
          </w:p>
        </w:tc>
      </w:tr>
      <w:tr w:rsidR="00FB1DDF" w:rsidRPr="00BF4CEB" w:rsidTr="002D6675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DDF" w:rsidRPr="00F35007" w:rsidRDefault="00FB1DD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F" w:rsidRDefault="00FB1DD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FB1DDF" w:rsidRPr="00BF4CEB" w:rsidTr="001B7879">
        <w:trPr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DDF" w:rsidRPr="00F35007" w:rsidRDefault="00FB1DD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F" w:rsidRDefault="00FB1DD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FB1DDF" w:rsidRPr="00BF4CEB" w:rsidTr="008C468E">
        <w:trPr>
          <w:trHeight w:val="168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1DDF" w:rsidRPr="00F35007" w:rsidRDefault="00FB1DD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F" w:rsidRDefault="00FB1DD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703FAF" w:rsidRPr="00BF4CEB" w:rsidTr="002D667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 w:rsidRPr="00F35007">
              <w:rPr>
                <w:b/>
                <w:bCs/>
                <w:color w:val="000000" w:themeColor="text1"/>
                <w:lang w:val="es-ES_tradnl"/>
              </w:rPr>
              <w:t>Hora de entrada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1F34FF" w:rsidRDefault="00703FAF" w:rsidP="002D24E7">
            <w:pPr>
              <w:pStyle w:val="Encabezado"/>
              <w:spacing w:before="60" w:after="60"/>
              <w:rPr>
                <w:color w:val="FFFFFF" w:themeColor="background1"/>
                <w:lang w:val="es-ES_tradnl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9D0A9E" w:rsidRDefault="00703FAF" w:rsidP="002D24E7">
            <w:pPr>
              <w:pStyle w:val="Encabezado"/>
              <w:spacing w:before="60" w:after="60"/>
              <w:rPr>
                <w:b/>
                <w:color w:val="000000" w:themeColor="text1"/>
                <w:lang w:val="es-ES_tradnl"/>
              </w:rPr>
            </w:pPr>
            <w:r w:rsidRPr="009D0A9E">
              <w:rPr>
                <w:b/>
                <w:color w:val="000000" w:themeColor="text1"/>
                <w:lang w:val="es-ES_tradnl"/>
              </w:rPr>
              <w:t>Hora de Salida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9D0A9E" w:rsidRDefault="00703FAF" w:rsidP="002D24E7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</w:p>
        </w:tc>
      </w:tr>
      <w:tr w:rsidR="00092258" w:rsidRPr="00BF4CEB" w:rsidTr="001B7879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 w:rsidRPr="00F35007">
              <w:rPr>
                <w:b/>
                <w:bCs/>
                <w:color w:val="000000" w:themeColor="text1"/>
                <w:lang w:val="es-ES_tradnl"/>
              </w:rPr>
              <w:t xml:space="preserve">Indicar </w:t>
            </w:r>
            <w:r w:rsidR="00FC3074">
              <w:rPr>
                <w:b/>
                <w:bCs/>
                <w:color w:val="000000" w:themeColor="text1"/>
                <w:lang w:val="es-ES_tradnl"/>
              </w:rPr>
              <w:t>a</w:t>
            </w:r>
            <w:r w:rsidRPr="00F35007">
              <w:rPr>
                <w:b/>
                <w:bCs/>
                <w:color w:val="000000" w:themeColor="text1"/>
                <w:lang w:val="es-ES_tradnl"/>
              </w:rPr>
              <w:t xml:space="preserve"> detalle </w:t>
            </w:r>
            <w:r w:rsidR="00FC3074">
              <w:rPr>
                <w:b/>
                <w:bCs/>
                <w:color w:val="000000" w:themeColor="text1"/>
                <w:lang w:val="es-ES_tradnl"/>
              </w:rPr>
              <w:t>el</w:t>
            </w:r>
            <w:r w:rsidRPr="00F35007">
              <w:rPr>
                <w:b/>
                <w:bCs/>
                <w:color w:val="000000" w:themeColor="text1"/>
                <w:lang w:val="es-ES_tradnl"/>
              </w:rPr>
              <w:t>:</w:t>
            </w:r>
          </w:p>
          <w:p w:rsidR="00703FAF" w:rsidRPr="00F35007" w:rsidRDefault="00092258" w:rsidP="00092258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 xml:space="preserve">Material , equipo y reactivos  que se van a </w:t>
            </w:r>
            <w:r w:rsidR="00703FAF" w:rsidRPr="00F35007">
              <w:rPr>
                <w:b/>
                <w:bCs/>
                <w:color w:val="000000" w:themeColor="text1"/>
                <w:lang w:val="es-ES_tradnl"/>
              </w:rPr>
              <w:t>utilizar en el laboratorio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9D0A9E" w:rsidRDefault="00703FAF" w:rsidP="002D24E7">
            <w:pPr>
              <w:pStyle w:val="Encabezado"/>
              <w:spacing w:before="60" w:after="60"/>
              <w:jc w:val="center"/>
              <w:rPr>
                <w:b/>
                <w:color w:val="000000" w:themeColor="text1"/>
                <w:lang w:val="es-ES_tradnl"/>
              </w:rPr>
            </w:pPr>
            <w:r w:rsidRPr="009D0A9E">
              <w:rPr>
                <w:b/>
                <w:color w:val="000000" w:themeColor="text1"/>
                <w:lang w:val="es-ES_tradnl"/>
              </w:rPr>
              <w:t>Descripción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9D0A9E" w:rsidRDefault="00703FAF" w:rsidP="002D24E7">
            <w:pPr>
              <w:pStyle w:val="Encabezado"/>
              <w:spacing w:before="60" w:after="60"/>
              <w:jc w:val="center"/>
              <w:rPr>
                <w:b/>
                <w:color w:val="000000" w:themeColor="text1"/>
                <w:lang w:val="es-ES_tradnl"/>
              </w:rPr>
            </w:pPr>
            <w:r w:rsidRPr="009D0A9E">
              <w:rPr>
                <w:b/>
                <w:color w:val="000000" w:themeColor="text1"/>
                <w:lang w:val="es-ES_tradnl"/>
              </w:rPr>
              <w:t>Cantidad</w:t>
            </w:r>
          </w:p>
        </w:tc>
      </w:tr>
      <w:tr w:rsidR="00512B7C" w:rsidRPr="00BF4CEB" w:rsidTr="001B7879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1.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B7879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2.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B7879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3.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B7879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4.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B7879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jc w:val="center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5.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B7879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jc w:val="center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6.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B7879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jc w:val="center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7.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B7879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F35007" w:rsidRDefault="00703FAF" w:rsidP="002D24E7">
            <w:pPr>
              <w:pStyle w:val="Encabezado"/>
              <w:spacing w:before="60" w:after="60"/>
              <w:jc w:val="center"/>
              <w:rPr>
                <w:b/>
                <w:bCs/>
                <w:color w:val="000000" w:themeColor="text1"/>
                <w:lang w:val="es-ES_tradnl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  <w:r w:rsidRPr="00BF4CEB">
              <w:rPr>
                <w:lang w:val="es-ES_tradnl"/>
              </w:rPr>
              <w:t>8.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  <w:tr w:rsidR="00512B7C" w:rsidRPr="00BF4CEB" w:rsidTr="001B7879">
        <w:trPr>
          <w:trHeight w:val="184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FAF" w:rsidRPr="001F34FF" w:rsidRDefault="00703FAF" w:rsidP="002D24E7">
            <w:pPr>
              <w:pStyle w:val="Encabezado"/>
              <w:spacing w:before="60" w:after="60"/>
              <w:rPr>
                <w:b/>
                <w:bCs/>
                <w:lang w:val="es-ES_tradnl"/>
              </w:rPr>
            </w:pPr>
            <w:r w:rsidRPr="001F34FF">
              <w:rPr>
                <w:b/>
                <w:bCs/>
                <w:lang w:val="es-ES_tradnl"/>
              </w:rPr>
              <w:t>Motivo</w:t>
            </w:r>
            <w:r w:rsidR="00092258">
              <w:rPr>
                <w:b/>
                <w:bCs/>
                <w:lang w:val="es-ES_tradnl"/>
              </w:rPr>
              <w:t xml:space="preserve"> y breve descripción de las actividades que se realizaran dentro del laboratorio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AF" w:rsidRPr="00BF4CEB" w:rsidRDefault="00703FAF" w:rsidP="002D24E7">
            <w:pPr>
              <w:pStyle w:val="Encabezado"/>
              <w:spacing w:before="60" w:after="60"/>
              <w:rPr>
                <w:lang w:val="es-ES_tradnl"/>
              </w:rPr>
            </w:pPr>
          </w:p>
        </w:tc>
      </w:tr>
    </w:tbl>
    <w:p w:rsidR="00905240" w:rsidRDefault="00905240" w:rsidP="009052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905240" w:rsidRDefault="00905240" w:rsidP="009052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58447B" w:rsidRDefault="0058447B" w:rsidP="00F92A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452" w:hanging="284"/>
        <w:jc w:val="both"/>
        <w:rPr>
          <w:rFonts w:ascii="Arial" w:hAnsi="Arial" w:cs="Arial"/>
          <w:sz w:val="20"/>
          <w:szCs w:val="20"/>
        </w:rPr>
      </w:pPr>
      <w:r w:rsidRPr="0058447B">
        <w:rPr>
          <w:rFonts w:ascii="Arial" w:hAnsi="Arial" w:cs="Arial"/>
          <w:sz w:val="20"/>
          <w:szCs w:val="20"/>
        </w:rPr>
        <w:t>Antes de iniciar el proceso de la solicitud de instalaciones y/o equipo se debe de hablar con el jefe de laboratorio para verificar la disponibilidad de horario del laboratorio y de los insumos a utilizar.</w:t>
      </w:r>
    </w:p>
    <w:p w:rsidR="00284736" w:rsidRPr="00284736" w:rsidRDefault="00284736" w:rsidP="00284736">
      <w:pPr>
        <w:pStyle w:val="Prrafodelist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452" w:hanging="273"/>
        <w:jc w:val="both"/>
        <w:rPr>
          <w:rFonts w:ascii="Arial" w:hAnsi="Arial" w:cs="Arial"/>
          <w:sz w:val="20"/>
          <w:szCs w:val="20"/>
        </w:rPr>
      </w:pPr>
      <w:r w:rsidRPr="00284736">
        <w:rPr>
          <w:rFonts w:ascii="Arial" w:hAnsi="Arial" w:cs="Arial"/>
          <w:sz w:val="20"/>
          <w:szCs w:val="20"/>
        </w:rPr>
        <w:t xml:space="preserve">El USUARIO es responsable </w:t>
      </w:r>
      <w:r w:rsidR="001135B7">
        <w:rPr>
          <w:rFonts w:ascii="Arial" w:hAnsi="Arial" w:cs="Arial"/>
          <w:sz w:val="20"/>
          <w:szCs w:val="20"/>
        </w:rPr>
        <w:t xml:space="preserve">de </w:t>
      </w:r>
      <w:r w:rsidR="00381AAE">
        <w:rPr>
          <w:rFonts w:ascii="Arial" w:hAnsi="Arial" w:cs="Arial"/>
          <w:sz w:val="20"/>
          <w:szCs w:val="20"/>
        </w:rPr>
        <w:t xml:space="preserve">cumplir con los </w:t>
      </w:r>
      <w:r w:rsidRPr="00284736">
        <w:rPr>
          <w:rFonts w:ascii="Arial" w:hAnsi="Arial" w:cs="Arial"/>
          <w:sz w:val="20"/>
          <w:szCs w:val="20"/>
        </w:rPr>
        <w:t xml:space="preserve">implementos de seguridad requeridos para la realización </w:t>
      </w:r>
      <w:r w:rsidR="00A260CD" w:rsidRPr="00284736">
        <w:rPr>
          <w:rFonts w:ascii="Arial" w:hAnsi="Arial" w:cs="Arial"/>
          <w:sz w:val="20"/>
          <w:szCs w:val="20"/>
        </w:rPr>
        <w:t xml:space="preserve">del </w:t>
      </w:r>
      <w:r w:rsidR="00A260CD">
        <w:rPr>
          <w:rFonts w:ascii="Arial" w:hAnsi="Arial" w:cs="Arial"/>
          <w:sz w:val="20"/>
          <w:szCs w:val="20"/>
        </w:rPr>
        <w:t xml:space="preserve">trabajo </w:t>
      </w:r>
      <w:r w:rsidR="001135B7">
        <w:rPr>
          <w:rFonts w:ascii="Arial" w:hAnsi="Arial" w:cs="Arial"/>
          <w:sz w:val="20"/>
          <w:szCs w:val="20"/>
        </w:rPr>
        <w:t>en el</w:t>
      </w:r>
      <w:r w:rsidR="00A260CD">
        <w:rPr>
          <w:rFonts w:ascii="Arial" w:hAnsi="Arial" w:cs="Arial"/>
          <w:sz w:val="20"/>
          <w:szCs w:val="20"/>
        </w:rPr>
        <w:t xml:space="preserve"> </w:t>
      </w:r>
      <w:r w:rsidRPr="00284736">
        <w:rPr>
          <w:rFonts w:ascii="Arial" w:hAnsi="Arial" w:cs="Arial"/>
          <w:sz w:val="20"/>
          <w:szCs w:val="20"/>
        </w:rPr>
        <w:t xml:space="preserve">laboratorio de acuerdo a las Normas de Seguridad </w:t>
      </w:r>
      <w:r w:rsidR="00A260CD">
        <w:rPr>
          <w:rFonts w:ascii="Arial" w:hAnsi="Arial" w:cs="Arial"/>
          <w:sz w:val="20"/>
          <w:szCs w:val="20"/>
        </w:rPr>
        <w:t xml:space="preserve">y de </w:t>
      </w:r>
      <w:r w:rsidRPr="00284736">
        <w:rPr>
          <w:rFonts w:ascii="Arial" w:hAnsi="Arial" w:cs="Arial"/>
          <w:sz w:val="20"/>
          <w:szCs w:val="20"/>
        </w:rPr>
        <w:t>Trabajo correspondientes.</w:t>
      </w:r>
    </w:p>
    <w:p w:rsidR="0058447B" w:rsidRPr="00AF7F7F" w:rsidRDefault="0058447B" w:rsidP="00F92A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452" w:hanging="284"/>
        <w:jc w:val="both"/>
        <w:rPr>
          <w:rFonts w:ascii="Arial" w:hAnsi="Arial" w:cs="Arial"/>
          <w:sz w:val="20"/>
          <w:szCs w:val="20"/>
        </w:rPr>
      </w:pPr>
      <w:r w:rsidRPr="00AF7F7F">
        <w:rPr>
          <w:rFonts w:ascii="Arial" w:hAnsi="Arial" w:cs="Arial"/>
          <w:sz w:val="20"/>
          <w:szCs w:val="20"/>
        </w:rPr>
        <w:t xml:space="preserve">El material y equipo a utilizar se debe de solicitar con anterioridad al </w:t>
      </w:r>
      <w:r w:rsidR="00501EB3">
        <w:rPr>
          <w:rFonts w:ascii="Arial" w:hAnsi="Arial" w:cs="Arial"/>
          <w:sz w:val="20"/>
          <w:szCs w:val="20"/>
        </w:rPr>
        <w:t>curso, taller y/o seminario</w:t>
      </w:r>
      <w:r w:rsidRPr="00AF7F7F">
        <w:rPr>
          <w:rFonts w:ascii="Arial" w:hAnsi="Arial" w:cs="Arial"/>
          <w:sz w:val="20"/>
          <w:szCs w:val="20"/>
        </w:rPr>
        <w:t xml:space="preserve"> y hacerse responsable durante su uso, de ser necesario se puede pedir la firma de un resguardo, así mismo en caso de pérdida o daño deberá </w:t>
      </w:r>
      <w:r w:rsidR="001135B7">
        <w:rPr>
          <w:rFonts w:ascii="Arial" w:hAnsi="Arial" w:cs="Arial"/>
          <w:sz w:val="20"/>
          <w:szCs w:val="20"/>
        </w:rPr>
        <w:t>ser repuesto en especie por el USUARIO</w:t>
      </w:r>
      <w:r w:rsidRPr="00AF7F7F">
        <w:rPr>
          <w:rFonts w:ascii="Arial" w:hAnsi="Arial" w:cs="Arial"/>
          <w:sz w:val="20"/>
          <w:szCs w:val="20"/>
        </w:rPr>
        <w:t>, cumpliendo con todas las especificaciones del original incluyendo la marca.</w:t>
      </w:r>
      <w:r w:rsidR="00AF7F7F" w:rsidRPr="00AF7F7F">
        <w:rPr>
          <w:rFonts w:ascii="Arial" w:hAnsi="Arial" w:cs="Arial"/>
          <w:sz w:val="20"/>
          <w:szCs w:val="20"/>
        </w:rPr>
        <w:t xml:space="preserve"> Así mismo El USUARIO es totalmente responsable del uso adecuado de los equipos que estén a su cargo</w:t>
      </w:r>
      <w:r w:rsidR="00284736">
        <w:rPr>
          <w:rFonts w:ascii="Arial" w:hAnsi="Arial" w:cs="Arial"/>
          <w:sz w:val="20"/>
          <w:szCs w:val="20"/>
        </w:rPr>
        <w:t xml:space="preserve">. </w:t>
      </w:r>
      <w:r w:rsidR="00AF7F7F" w:rsidRPr="00AF7F7F">
        <w:rPr>
          <w:rFonts w:ascii="Arial" w:hAnsi="Arial" w:cs="Arial"/>
          <w:sz w:val="20"/>
          <w:szCs w:val="20"/>
        </w:rPr>
        <w:t>Antes de utilizar los mismos necesariamente se deberá conocer su funcionamiento y aplicación</w:t>
      </w:r>
      <w:r w:rsidR="00501EB3">
        <w:rPr>
          <w:rFonts w:ascii="Arial" w:hAnsi="Arial" w:cs="Arial"/>
          <w:sz w:val="20"/>
          <w:szCs w:val="20"/>
        </w:rPr>
        <w:t>.</w:t>
      </w:r>
    </w:p>
    <w:p w:rsidR="0058447B" w:rsidRPr="00F92A7C" w:rsidRDefault="0058447B" w:rsidP="00F92A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right="452" w:hanging="284"/>
        <w:jc w:val="both"/>
        <w:rPr>
          <w:rFonts w:ascii="Arial" w:hAnsi="Arial" w:cs="Arial"/>
          <w:sz w:val="20"/>
          <w:szCs w:val="20"/>
        </w:rPr>
      </w:pPr>
      <w:r w:rsidRPr="00F92A7C">
        <w:rPr>
          <w:rFonts w:ascii="Arial" w:hAnsi="Arial" w:cs="Arial"/>
          <w:sz w:val="20"/>
          <w:szCs w:val="20"/>
        </w:rPr>
        <w:t xml:space="preserve">Se debe respetar la fecha y horario asignado para </w:t>
      </w:r>
      <w:r w:rsidR="00BF4D57">
        <w:rPr>
          <w:rFonts w:ascii="Arial" w:hAnsi="Arial" w:cs="Arial"/>
          <w:sz w:val="20"/>
          <w:szCs w:val="20"/>
        </w:rPr>
        <w:t>el curso, taller y/o seminario.</w:t>
      </w:r>
      <w:r w:rsidRPr="00F92A7C">
        <w:rPr>
          <w:rFonts w:ascii="Arial" w:hAnsi="Arial" w:cs="Arial"/>
          <w:sz w:val="20"/>
          <w:szCs w:val="20"/>
        </w:rPr>
        <w:t xml:space="preserve"> </w:t>
      </w:r>
    </w:p>
    <w:p w:rsidR="00905240" w:rsidRPr="00040AE1" w:rsidRDefault="00905240" w:rsidP="00040AE1">
      <w:pPr>
        <w:pStyle w:val="Prrafodelist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452" w:hanging="273"/>
        <w:jc w:val="both"/>
        <w:rPr>
          <w:rFonts w:ascii="Arial" w:hAnsi="Arial" w:cs="Arial"/>
          <w:sz w:val="20"/>
          <w:szCs w:val="20"/>
        </w:rPr>
      </w:pPr>
      <w:r w:rsidRPr="00040AE1">
        <w:rPr>
          <w:rFonts w:ascii="Arial" w:hAnsi="Arial" w:cs="Arial"/>
          <w:sz w:val="20"/>
          <w:szCs w:val="20"/>
        </w:rPr>
        <w:t>El USUARIO deberá reportar cualquier mal funcionamiento de los equipos a los encargados del laboratorio. Queda estrictamente prohibido abrir los equipos e instrumentos propiedad del laboratorio.</w:t>
      </w:r>
    </w:p>
    <w:p w:rsidR="00905240" w:rsidRPr="00490544" w:rsidRDefault="00905240" w:rsidP="00040AE1">
      <w:pPr>
        <w:pStyle w:val="Prrafodelist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right="452"/>
        <w:jc w:val="both"/>
        <w:rPr>
          <w:rFonts w:ascii="Arial" w:hAnsi="Arial" w:cs="Arial"/>
          <w:szCs w:val="16"/>
          <w:lang w:val="es-ES_tradnl"/>
        </w:rPr>
      </w:pPr>
      <w:r w:rsidRPr="00490544">
        <w:rPr>
          <w:rFonts w:ascii="Arial" w:hAnsi="Arial" w:cs="Arial"/>
          <w:sz w:val="20"/>
          <w:szCs w:val="20"/>
        </w:rPr>
        <w:t>El USUARIO es responsable de</w:t>
      </w:r>
      <w:r w:rsidR="00BF4D57">
        <w:rPr>
          <w:rFonts w:ascii="Arial" w:hAnsi="Arial" w:cs="Arial"/>
          <w:sz w:val="20"/>
          <w:szCs w:val="20"/>
        </w:rPr>
        <w:t xml:space="preserve"> mantener limpios</w:t>
      </w:r>
      <w:r w:rsidRPr="00490544">
        <w:rPr>
          <w:rFonts w:ascii="Arial" w:hAnsi="Arial" w:cs="Arial"/>
          <w:sz w:val="20"/>
          <w:szCs w:val="20"/>
        </w:rPr>
        <w:t xml:space="preserve"> los materiales y equipos del laboratorio</w:t>
      </w:r>
      <w:r w:rsidR="00040AE1">
        <w:rPr>
          <w:rFonts w:ascii="Arial" w:hAnsi="Arial" w:cs="Arial"/>
          <w:sz w:val="20"/>
          <w:szCs w:val="20"/>
        </w:rPr>
        <w:t xml:space="preserve"> que emplea y</w:t>
      </w:r>
      <w:r w:rsidRPr="00490544">
        <w:rPr>
          <w:rFonts w:ascii="Arial" w:hAnsi="Arial" w:cs="Arial"/>
          <w:sz w:val="20"/>
          <w:szCs w:val="20"/>
        </w:rPr>
        <w:t xml:space="preserve"> se responsabiliza del área de trabajo que se les asigna</w:t>
      </w:r>
      <w:r w:rsidRPr="00490544">
        <w:rPr>
          <w:rFonts w:ascii="Arial" w:hAnsi="Arial" w:cs="Arial"/>
          <w:szCs w:val="16"/>
        </w:rPr>
        <w:t>.</w:t>
      </w:r>
    </w:p>
    <w:p w:rsidR="00510197" w:rsidRDefault="00510197" w:rsidP="00490544">
      <w:pPr>
        <w:jc w:val="center"/>
        <w:rPr>
          <w:lang w:val="es-ES_tradnl"/>
        </w:rPr>
      </w:pPr>
    </w:p>
    <w:p w:rsidR="000415C5" w:rsidRDefault="000415C5" w:rsidP="00490544">
      <w:pPr>
        <w:jc w:val="center"/>
        <w:rPr>
          <w:lang w:val="es-ES_tradnl"/>
        </w:rPr>
      </w:pPr>
    </w:p>
    <w:tbl>
      <w:tblPr>
        <w:tblW w:w="9923" w:type="dxa"/>
        <w:tblInd w:w="562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984"/>
        <w:gridCol w:w="2977"/>
      </w:tblGrid>
      <w:tr w:rsidR="00F3138F" w:rsidRPr="009D0A9E" w:rsidTr="00F313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38F" w:rsidRPr="001F34FF" w:rsidRDefault="00F3138F" w:rsidP="004D0D19">
            <w:pPr>
              <w:pStyle w:val="Encabezado"/>
              <w:spacing w:before="60" w:after="6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Firma del Usuario Responsable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38F" w:rsidRPr="00FC3906" w:rsidRDefault="00F3138F" w:rsidP="004D0D19">
            <w:pPr>
              <w:pStyle w:val="Encabezado"/>
              <w:spacing w:before="60" w:after="60"/>
              <w:rPr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138F" w:rsidRDefault="00F3138F" w:rsidP="00F3138F">
            <w:pPr>
              <w:pStyle w:val="Encabezado"/>
              <w:spacing w:before="60" w:after="60"/>
              <w:ind w:left="1784" w:hanging="1784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 xml:space="preserve">Firma del Jefe de </w:t>
            </w:r>
          </w:p>
          <w:p w:rsidR="00F3138F" w:rsidRPr="009D0A9E" w:rsidRDefault="00F3138F" w:rsidP="00F3138F">
            <w:pPr>
              <w:pStyle w:val="Encabezado"/>
              <w:spacing w:before="60" w:after="60"/>
              <w:ind w:left="1784" w:hanging="1784"/>
              <w:rPr>
                <w:b/>
                <w:color w:val="000000" w:themeColor="text1"/>
                <w:lang w:val="es-ES_tradnl"/>
              </w:rPr>
            </w:pPr>
            <w:r>
              <w:rPr>
                <w:b/>
                <w:color w:val="000000" w:themeColor="text1"/>
                <w:lang w:val="es-ES_tradnl"/>
              </w:rPr>
              <w:t>Laboratorio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38F" w:rsidRPr="009D0A9E" w:rsidRDefault="00F3138F" w:rsidP="004D0D19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</w:p>
        </w:tc>
      </w:tr>
    </w:tbl>
    <w:p w:rsidR="00B87E82" w:rsidRDefault="00B87E82" w:rsidP="00490544">
      <w:pPr>
        <w:jc w:val="center"/>
        <w:rPr>
          <w:lang w:val="es-ES_tradnl"/>
        </w:rPr>
      </w:pPr>
      <w:bookmarkStart w:id="0" w:name="_GoBack"/>
      <w:bookmarkEnd w:id="0"/>
    </w:p>
    <w:sectPr w:rsidR="00B87E82" w:rsidSect="00A9123B">
      <w:footerReference w:type="default" r:id="rId9"/>
      <w:pgSz w:w="12240" w:h="15840"/>
      <w:pgMar w:top="720" w:right="1185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46" w:rsidRDefault="00F45746" w:rsidP="00A64E84">
      <w:pPr>
        <w:spacing w:after="0" w:line="240" w:lineRule="auto"/>
      </w:pPr>
      <w:r>
        <w:separator/>
      </w:r>
    </w:p>
  </w:endnote>
  <w:endnote w:type="continuationSeparator" w:id="0">
    <w:p w:rsidR="00F45746" w:rsidRDefault="00F45746" w:rsidP="00A6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997451"/>
      <w:docPartObj>
        <w:docPartGallery w:val="Page Numbers (Bottom of Page)"/>
        <w:docPartUnique/>
      </w:docPartObj>
    </w:sdtPr>
    <w:sdtEndPr/>
    <w:sdtContent>
      <w:p w:rsidR="00A64E84" w:rsidRDefault="00A64E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23B" w:rsidRPr="00A9123B">
          <w:rPr>
            <w:noProof/>
            <w:lang w:val="es-ES"/>
          </w:rPr>
          <w:t>2</w:t>
        </w:r>
        <w:r>
          <w:fldChar w:fldCharType="end"/>
        </w:r>
      </w:p>
    </w:sdtContent>
  </w:sdt>
  <w:p w:rsidR="00A64E84" w:rsidRDefault="00A64E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46" w:rsidRDefault="00F45746" w:rsidP="00A64E84">
      <w:pPr>
        <w:spacing w:after="0" w:line="240" w:lineRule="auto"/>
      </w:pPr>
      <w:r>
        <w:separator/>
      </w:r>
    </w:p>
  </w:footnote>
  <w:footnote w:type="continuationSeparator" w:id="0">
    <w:p w:rsidR="00F45746" w:rsidRDefault="00F45746" w:rsidP="00A6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6551"/>
    <w:multiLevelType w:val="hybridMultilevel"/>
    <w:tmpl w:val="160AE9BA"/>
    <w:lvl w:ilvl="0" w:tplc="CA36E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75CE5"/>
    <w:multiLevelType w:val="hybridMultilevel"/>
    <w:tmpl w:val="1A76A4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73549"/>
    <w:multiLevelType w:val="hybridMultilevel"/>
    <w:tmpl w:val="26527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95BEA"/>
    <w:multiLevelType w:val="hybridMultilevel"/>
    <w:tmpl w:val="CF9AF574"/>
    <w:lvl w:ilvl="0" w:tplc="2E4475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AF"/>
    <w:rsid w:val="00003AC3"/>
    <w:rsid w:val="00040AE1"/>
    <w:rsid w:val="0004104C"/>
    <w:rsid w:val="000415C5"/>
    <w:rsid w:val="00067CA4"/>
    <w:rsid w:val="00092258"/>
    <w:rsid w:val="00103F16"/>
    <w:rsid w:val="001135B7"/>
    <w:rsid w:val="00176921"/>
    <w:rsid w:val="001A254B"/>
    <w:rsid w:val="001B7879"/>
    <w:rsid w:val="00211977"/>
    <w:rsid w:val="00224FE2"/>
    <w:rsid w:val="00284736"/>
    <w:rsid w:val="002A60C4"/>
    <w:rsid w:val="002C271A"/>
    <w:rsid w:val="002D6675"/>
    <w:rsid w:val="002F16B0"/>
    <w:rsid w:val="00335F0E"/>
    <w:rsid w:val="00360561"/>
    <w:rsid w:val="00381AAE"/>
    <w:rsid w:val="003A14F9"/>
    <w:rsid w:val="003F79D5"/>
    <w:rsid w:val="00407338"/>
    <w:rsid w:val="00473195"/>
    <w:rsid w:val="00490544"/>
    <w:rsid w:val="00501EB3"/>
    <w:rsid w:val="00510197"/>
    <w:rsid w:val="00511038"/>
    <w:rsid w:val="00512B7C"/>
    <w:rsid w:val="005209C7"/>
    <w:rsid w:val="00537771"/>
    <w:rsid w:val="00575547"/>
    <w:rsid w:val="005840E9"/>
    <w:rsid w:val="0058447B"/>
    <w:rsid w:val="0059213C"/>
    <w:rsid w:val="005D015D"/>
    <w:rsid w:val="00651FFC"/>
    <w:rsid w:val="00670E99"/>
    <w:rsid w:val="00703FAF"/>
    <w:rsid w:val="00794A9E"/>
    <w:rsid w:val="007F772D"/>
    <w:rsid w:val="008437BE"/>
    <w:rsid w:val="008C468E"/>
    <w:rsid w:val="008C7814"/>
    <w:rsid w:val="00905240"/>
    <w:rsid w:val="00922957"/>
    <w:rsid w:val="009C3489"/>
    <w:rsid w:val="009D65AB"/>
    <w:rsid w:val="00A260CD"/>
    <w:rsid w:val="00A57E83"/>
    <w:rsid w:val="00A64E84"/>
    <w:rsid w:val="00A9123B"/>
    <w:rsid w:val="00AF31DC"/>
    <w:rsid w:val="00AF7F7F"/>
    <w:rsid w:val="00B40E04"/>
    <w:rsid w:val="00B63CC9"/>
    <w:rsid w:val="00B87E82"/>
    <w:rsid w:val="00BF4D57"/>
    <w:rsid w:val="00C10B8C"/>
    <w:rsid w:val="00CB75AA"/>
    <w:rsid w:val="00D16991"/>
    <w:rsid w:val="00D53B6B"/>
    <w:rsid w:val="00D5784D"/>
    <w:rsid w:val="00DC0B00"/>
    <w:rsid w:val="00DE0521"/>
    <w:rsid w:val="00E504AF"/>
    <w:rsid w:val="00E93674"/>
    <w:rsid w:val="00EB7D30"/>
    <w:rsid w:val="00F13633"/>
    <w:rsid w:val="00F230F5"/>
    <w:rsid w:val="00F3138F"/>
    <w:rsid w:val="00F45746"/>
    <w:rsid w:val="00F533A9"/>
    <w:rsid w:val="00F92A7C"/>
    <w:rsid w:val="00FB1DDF"/>
    <w:rsid w:val="00FB60D8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42F8A-1B42-4003-9F7A-96925B31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F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03FA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03FA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4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E84"/>
  </w:style>
  <w:style w:type="paragraph" w:styleId="Prrafodelista">
    <w:name w:val="List Paragraph"/>
    <w:basedOn w:val="Normal"/>
    <w:uiPriority w:val="34"/>
    <w:qFormat/>
    <w:rsid w:val="0090524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Ing. Jose Santos</cp:lastModifiedBy>
  <cp:revision>13</cp:revision>
  <cp:lastPrinted>2018-08-17T17:42:00Z</cp:lastPrinted>
  <dcterms:created xsi:type="dcterms:W3CDTF">2018-08-17T17:09:00Z</dcterms:created>
  <dcterms:modified xsi:type="dcterms:W3CDTF">2018-08-17T17:52:00Z</dcterms:modified>
</cp:coreProperties>
</file>